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B43C0C">
        <w:rPr>
          <w:b/>
          <w:sz w:val="24"/>
          <w:lang w:val="bg-BG"/>
        </w:rPr>
        <w:t xml:space="preserve"> ЗАП-325/03.04.2026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6F3AC5" w:rsidRPr="006F3AC5">
        <w:rPr>
          <w:bCs/>
          <w:sz w:val="24"/>
          <w:lang w:val="ru-RU"/>
        </w:rPr>
        <w:t xml:space="preserve">чл. 245, ал. 1, т. 4, във връзка с чл. 242, ал. 1,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6F3AC5" w:rsidRPr="006F3AC5">
        <w:rPr>
          <w:b/>
          <w:sz w:val="24"/>
          <w:lang w:val="ru-RU"/>
        </w:rPr>
        <w:t>„МАГИС - МГ“ ЕООД</w:t>
      </w:r>
      <w:r w:rsidR="00BD3DCC" w:rsidRPr="00BD3DCC">
        <w:rPr>
          <w:sz w:val="24"/>
          <w:lang w:val="ru-RU"/>
        </w:rPr>
        <w:t xml:space="preserve">, с ЕИК </w:t>
      </w:r>
      <w:r w:rsidR="006F3AC5" w:rsidRPr="006F3AC5">
        <w:rPr>
          <w:sz w:val="24"/>
          <w:lang w:val="ru-RU"/>
        </w:rPr>
        <w:t>201750099 и седалище: гр. Малко Търново, община Малко Търново, област Бургас, ул. „Янко Карагяуров“ № 14, вх. 1, ап. 7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6F3AC5" w:rsidRPr="006F3AC5">
        <w:rPr>
          <w:b/>
          <w:bCs/>
          <w:sz w:val="24"/>
          <w:lang w:val="ru-RU"/>
        </w:rPr>
        <w:t xml:space="preserve">7353/23.03.2016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6F3AC5" w:rsidRPr="006F3AC5" w:rsidRDefault="00D519AF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6F3AC5" w:rsidRPr="006F3AC5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4 от Закона за горите търговците, вписани в регистъра по чл. 241, ал. 1 от същия закон, се отписват от регистъра, когато в резултат на настъпила промяна не отговарят на изискванията на чл. 242, ал. 1, т. 5 от същия закон, а именно да няма парични задължения към държавата, установени с влязъл в сила акт на компетентен орган, или задължения към осигурителни фондове. В резултат на настъпила промяна на обстоятелствата по регистрацията на търговеца „МАГИС - МГ“ ЕООД, с ЕИК 201750099, същия не отговаря на изискванията на чл. 242, ал. 1, т. 5 от Закона за горите.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/ИАГ/ е постъпило Заявление с вх. № ИАГ – 27651/25.11.2025 г. от търговеца „МАГИС - МГ“ ЕООД, с ЕИК 201750099 и седалище: гр. Малко Търново, община Малко Търново, област Бургас, ул. „Янко 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Карагяуров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>“ № 14, вх. 1, ап. 7, за вписване на търговеца в публичния регистър на ИАГ по чл. 241, ал. 1 от Закона за горите /ЗГ/. Същото е разгледано на заседание на комисията по чл. 231, ал. 2 от Закона за горите, проведено на 16.09.2025г.</w:t>
      </w:r>
      <w:r w:rsidRPr="006F3AC5">
        <w:rPr>
          <w:rFonts w:eastAsiaTheme="minorHAnsi"/>
          <w:bCs/>
          <w:iCs/>
          <w:sz w:val="24"/>
          <w:lang w:val="bg-BG"/>
        </w:rPr>
        <w:tab/>
        <w:t xml:space="preserve">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След извършена от ИАГ проверка в публичния регистър по чл. 241, ал. 1 от Закона за горите (ЗГ) се установи, че дружеството „МАГИС - МГ“ ЕООД, с ЕИК 201750099 е вписано и притежава валидно Удостоверение № 7353/23.03.2016 г. за регистрация на дружеството в регистъра за извършване на дейности в горски територии, с вписан в него регистриран лесовъд И П 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П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>, с  Удостоверение № 10330/24.02.2014 г. за упражняване на лесовъдска практика.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При извършена от ИАГ проверка в търговския регистър на Агенцията по вписванията се установи, че от 31.01.2019 г. е вписана промяна на управителя и едноличния собственик на капитала на „МАГИС - МГ“ ЕООД, с ЕИК 201750099, за което обстоятелство ИАГ не е била уведомена.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>При проверка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>) се установи, че към 16.09.2025 г. дружеството „МАГИС - МГ“ ЕООД, с ЕИК 201750099,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Във връзка с гореописаното, ИАГ е изпратила уведомително писмо до търговеца с изх. № ИАГ – 22098/19.09.2025 г. Писмото е изпратено до адреса, с който дружеството е вписано в публичния регистър на ИАГ и в търговския регистър на Агенция по вписванията. Писмото е изпратено с обратна разписка ИД PS 1040 81BO7E F, което е </w:t>
      </w:r>
      <w:r w:rsidRPr="006F3AC5">
        <w:rPr>
          <w:rFonts w:eastAsiaTheme="minorHAnsi"/>
          <w:bCs/>
          <w:iCs/>
          <w:sz w:val="24"/>
          <w:lang w:val="bg-BG"/>
        </w:rPr>
        <w:lastRenderedPageBreak/>
        <w:t xml:space="preserve">върнато в деловодството на ИАГ с отбелязване „преместен“. ИАГ е изпратила писмо с изх. № ИАГ – 23653/10.10.2025 г. до РДГ Бургас с молба за връчване на уведомително писмо с изх. № ИАГ – 22098/19.09.2025 г. до търговеца „МАГИС - МГ“ ЕООД. С писмо с наш рег. индекс: ИАГ – 24866/24.10.2025 г. в ИАГ е постъпила информация и документи относно връчване на уведомително писмо с изх. № ИАГ – 22098/19.09.2025 г. до търговеца „МАГИС - МГ“ ЕООД, според които връчване е извършено по реда на чл. 18а от АПК и уведомителното писмо се счита за връчено на 22.10.2025 г. и търговецът „МАГИС - МГ“ ЕООД следва да представи документи и изпълни дадените указания в срок до 27.10.2025 г.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/ИАГ/ е постъпило Заявление с вх. № ИАГ – 27651/25.11.2025 г. от търговеца „МАГИС - МГ“ ЕООД, с ЕИК 201750099 и седалище: гр. Малко Търново, община Малко Търново, област Бургас, ул. „Янко 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Карагяуров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>“ № 14, вх. 1, ап. 7, за вписване на промяна в обстоятелствата по регистрацията на търговеца в публичния регистър на ИАГ по чл. 241, ал. 1 от Закона за горите /ЗГ/, а именно промяна на регистрирания лесовъд. При извършена нова проверка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>) се установи, че към 26.11.2025 г. и към 01.12.2025 г. дружеството „МАГИС - МГ“ ЕООД, с ЕИК 201750099,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Заявление с вх. № ИАГ – 27651/25.11.2025 г. от търговеца „МАГИС - МГ“ ЕООД е разгледано на заседание на комисията на 01.12.2025 г. и на дружеството е изпратено Уведомително писмо с изх. № ИАГ – 28663/05.12.2025 г., с което същото е уведомено, че ако желае да бъде вписана промяната в публичния регистър на ИАГ по чл. 241, ал. 1 от ЗГ, следва в 3 /три/ дневен срок от получаване на писмото да предприеме необходимите действия за погасяване на задълженията на дружеството към НАП, като уведоми за това писмено ИАГ.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>На 13.01.2026 г., на 29.01.2026 г. , на 24.03.2026 г. и на 31.03.2026 г. са извършени проверки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6F3AC5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6F3AC5">
        <w:rPr>
          <w:rFonts w:eastAsiaTheme="minorHAnsi"/>
          <w:bCs/>
          <w:iCs/>
          <w:sz w:val="24"/>
          <w:lang w:val="bg-BG"/>
        </w:rPr>
        <w:t xml:space="preserve">), при която се установи, че дружеството „МАГИС - МГ“ ЕООД, с ЕИК 201750099, има задължения към НАП. 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ab/>
        <w:t xml:space="preserve">Към </w:t>
      </w:r>
      <w:r w:rsidRPr="006F3AC5">
        <w:rPr>
          <w:rFonts w:eastAsiaTheme="minorHAnsi"/>
          <w:bCs/>
          <w:iCs/>
          <w:sz w:val="24"/>
          <w:lang w:val="en-US"/>
        </w:rPr>
        <w:t>31</w:t>
      </w:r>
      <w:r w:rsidRPr="006F3AC5">
        <w:rPr>
          <w:rFonts w:eastAsiaTheme="minorHAnsi"/>
          <w:bCs/>
          <w:iCs/>
          <w:sz w:val="24"/>
          <w:lang w:val="bg-BG"/>
        </w:rPr>
        <w:t>.03.2026 г. от страна на дружеството „МАГИС - МГ“ ЕООД не са предприети действия за погасяване на наличните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F3AC5" w:rsidRPr="006F3AC5" w:rsidRDefault="006F3AC5" w:rsidP="006F3A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F3AC5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245, ал. 1, т. 4, във връзка с чл. 242, ал. 1, т. 5 от Закона за горите, търговецът „МАГИС - МГ“ ЕООД, с ЕИК 201750099, следва да бъде отписан от публичния регистър по чл. 241, ал. 1 от ЗГ. 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6F3AC5" w:rsidRPr="006F3AC5">
        <w:rPr>
          <w:sz w:val="24"/>
          <w:lang w:val="bg-BG"/>
        </w:rPr>
        <w:t>„МАГИС - МГ“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43C0C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B43C0C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6F3AC5">
      <w:footerReference w:type="default" r:id="rId8"/>
      <w:pgSz w:w="11907" w:h="16840" w:code="9"/>
      <w:pgMar w:top="450" w:right="1440" w:bottom="54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A47" w:rsidRDefault="00034A47" w:rsidP="00863C86">
      <w:r>
        <w:separator/>
      </w:r>
    </w:p>
  </w:endnote>
  <w:endnote w:type="continuationSeparator" w:id="0">
    <w:p w:rsidR="00034A47" w:rsidRDefault="00034A4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902068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B43C0C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A47" w:rsidRDefault="00034A47" w:rsidP="00863C86">
      <w:r>
        <w:separator/>
      </w:r>
    </w:p>
  </w:footnote>
  <w:footnote w:type="continuationSeparator" w:id="0">
    <w:p w:rsidR="00034A47" w:rsidRDefault="00034A4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34A47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3C0C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4CF93-0844-41DF-AD8D-B3DB7D133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22</cp:revision>
  <cp:lastPrinted>2026-04-01T05:59:00Z</cp:lastPrinted>
  <dcterms:created xsi:type="dcterms:W3CDTF">2025-05-22T12:32:00Z</dcterms:created>
  <dcterms:modified xsi:type="dcterms:W3CDTF">2026-05-27T12:43:00Z</dcterms:modified>
</cp:coreProperties>
</file>